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2FA52D82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DA2C52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DA2C52">
              <w:rPr>
                <w:szCs w:val="24"/>
              </w:rPr>
              <w:t>Marika Käggo</w:t>
            </w:r>
            <w:r>
              <w:rPr>
                <w:szCs w:val="24"/>
              </w:rPr>
              <w:fldChar w:fldCharType="end"/>
            </w:r>
            <w:r w:rsidR="00DA2C52">
              <w:rPr>
                <w:szCs w:val="24"/>
              </w:rPr>
              <w:t xml:space="preserve"> </w:t>
            </w:r>
          </w:p>
          <w:p w14:paraId="28C95339" w14:textId="755819EE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DA2C52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DA2C52">
              <w:rPr>
                <w:szCs w:val="24"/>
              </w:rPr>
              <w:t>ProVida Kliinik OÜ</w:t>
            </w:r>
            <w:r>
              <w:rPr>
                <w:szCs w:val="24"/>
              </w:rPr>
              <w:fldChar w:fldCharType="end"/>
            </w:r>
            <w:r w:rsidR="00DA2C52">
              <w:rPr>
                <w:szCs w:val="24"/>
              </w:rPr>
              <w:t xml:space="preserve"> </w:t>
            </w:r>
          </w:p>
          <w:p w14:paraId="4E8A6F13" w14:textId="239399D2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DA2C52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DA2C52">
              <w:rPr>
                <w:szCs w:val="24"/>
                <w:lang w:eastAsia="en-US"/>
              </w:rPr>
              <w:t>info@provida.ee</w:t>
            </w:r>
            <w:r>
              <w:rPr>
                <w:szCs w:val="24"/>
                <w:lang w:eastAsia="en-US"/>
              </w:rPr>
              <w:fldChar w:fldCharType="end"/>
            </w:r>
            <w:r w:rsidR="00DA2C52">
              <w:rPr>
                <w:szCs w:val="24"/>
                <w:lang w:eastAsia="en-US"/>
              </w:rPr>
              <w:t xml:space="preserve"> </w:t>
            </w:r>
          </w:p>
          <w:p w14:paraId="2FD3FCAD" w14:textId="1AACCC5F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DA2C52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DA2C52">
              <w:rPr>
                <w:szCs w:val="24"/>
              </w:rPr>
              <w:t>Tähe tn 95</w:t>
            </w:r>
            <w:r>
              <w:rPr>
                <w:szCs w:val="24"/>
              </w:rPr>
              <w:fldChar w:fldCharType="end"/>
            </w:r>
            <w:r w:rsidR="00DA2C52">
              <w:rPr>
                <w:szCs w:val="24"/>
              </w:rPr>
              <w:t xml:space="preserve"> </w:t>
            </w:r>
          </w:p>
          <w:p w14:paraId="72914B57" w14:textId="738387D5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DA2C52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DA2C52">
              <w:rPr>
                <w:szCs w:val="24"/>
              </w:rPr>
              <w:t>50107,  Tartu linn, Tartu maakond</w:t>
            </w:r>
            <w:r>
              <w:rPr>
                <w:szCs w:val="24"/>
              </w:rPr>
              <w:fldChar w:fldCharType="end"/>
            </w:r>
            <w:r w:rsidR="00DA2C52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2B9CBFFF" w:rsidR="00386424" w:rsidRPr="00ED62FB" w:rsidRDefault="00A320F3" w:rsidP="00A320F3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494B0FA4" w:rsidR="00386424" w:rsidRPr="00ED62FB" w:rsidRDefault="00386424" w:rsidP="00DA2C52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DA2C52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DA2C52">
              <w:rPr>
                <w:szCs w:val="24"/>
              </w:rPr>
              <w:t>15.08.2024</w:t>
            </w:r>
            <w:r w:rsidR="00A320F3">
              <w:rPr>
                <w:szCs w:val="24"/>
              </w:rPr>
              <w:fldChar w:fldCharType="end"/>
            </w:r>
            <w:r w:rsidR="00DA2C52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DA2C52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DA2C52">
              <w:rPr>
                <w:szCs w:val="24"/>
              </w:rPr>
              <w:t>9.3-2/24/7656-6</w:t>
            </w:r>
            <w:r w:rsidR="00A320F3">
              <w:rPr>
                <w:szCs w:val="24"/>
              </w:rPr>
              <w:fldChar w:fldCharType="end"/>
            </w:r>
            <w:r w:rsidR="00DA2C52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4258AB23" w:rsidR="0083302A" w:rsidRDefault="00EA53A0" w:rsidP="00ED62FB">
            <w:pPr>
              <w:pStyle w:val="Pealkiri"/>
            </w:pPr>
            <w:fldSimple w:instr=" delta_docName  \* MERGEFORMAT">
              <w:r w:rsidR="00DA2C52">
                <w:t>Objekti vastavuse kontrollakt</w:t>
              </w:r>
            </w:fldSimple>
          </w:p>
          <w:p w14:paraId="5306AF22" w14:textId="4279985F" w:rsidR="007C5BC2" w:rsidRPr="00591D38" w:rsidRDefault="00591D38" w:rsidP="00591D38">
            <w:r>
              <w:t>Tegevuskoht Riia 128/1</w:t>
            </w:r>
            <w:r w:rsidR="007C5BC2">
              <w:t xml:space="preserve"> Tartu linn</w:t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598C315B" w14:textId="5935EB45" w:rsidR="007C5BC2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DA2C52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DA2C52">
              <w:rPr>
                <w:b/>
                <w:bCs/>
              </w:rPr>
              <w:t>ProVida Kliinik OÜ</w:t>
            </w:r>
            <w:r>
              <w:fldChar w:fldCharType="end"/>
            </w:r>
            <w:r>
              <w:rPr>
                <w:szCs w:val="24"/>
              </w:rPr>
              <w:t xml:space="preserve">  (registrikood  </w:t>
            </w:r>
            <w:r>
              <w:rPr>
                <w:szCs w:val="24"/>
              </w:rPr>
              <w:fldChar w:fldCharType="begin"/>
            </w:r>
            <w:r w:rsidR="00DA2C52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DA2C52">
              <w:rPr>
                <w:b/>
                <w:bCs/>
                <w:szCs w:val="24"/>
              </w:rPr>
              <w:t>12936586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asukoha aadress  </w:t>
            </w:r>
            <w:r>
              <w:rPr>
                <w:szCs w:val="24"/>
              </w:rPr>
              <w:fldChar w:fldCharType="begin"/>
            </w:r>
            <w:r w:rsidR="00DA2C52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DA2C52">
              <w:rPr>
                <w:szCs w:val="24"/>
              </w:rPr>
              <w:t>Tähe tn 95</w:t>
            </w:r>
            <w:r>
              <w:rPr>
                <w:szCs w:val="24"/>
              </w:rPr>
              <w:fldChar w:fldCharType="end"/>
            </w:r>
            <w:r w:rsidR="008B4482">
              <w:rPr>
                <w:szCs w:val="24"/>
              </w:rPr>
              <w:t xml:space="preserve"> Tartu linn</w:t>
            </w:r>
            <w:r w:rsidR="00F41C0B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telefon </w:t>
            </w:r>
            <w:r>
              <w:rPr>
                <w:szCs w:val="24"/>
              </w:rPr>
              <w:fldChar w:fldCharType="begin"/>
            </w:r>
            <w:r w:rsidR="00DA2C52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DA2C52">
              <w:rPr>
                <w:b/>
                <w:bCs/>
                <w:szCs w:val="24"/>
              </w:rPr>
              <w:t>59127991</w:t>
            </w:r>
            <w:r>
              <w:rPr>
                <w:szCs w:val="24"/>
              </w:rPr>
              <w:fldChar w:fldCharType="end"/>
            </w:r>
            <w:r w:rsidR="00F06000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e-post </w:t>
            </w:r>
            <w:r>
              <w:rPr>
                <w:szCs w:val="24"/>
              </w:rPr>
              <w:fldChar w:fldCharType="begin"/>
            </w:r>
            <w:r w:rsidR="00DA2C52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DA2C52">
              <w:rPr>
                <w:b/>
                <w:bCs/>
                <w:szCs w:val="24"/>
              </w:rPr>
              <w:t>info@provida.ee</w:t>
            </w:r>
            <w:r>
              <w:rPr>
                <w:szCs w:val="24"/>
              </w:rPr>
              <w:fldChar w:fldCharType="end"/>
            </w:r>
            <w:r w:rsidR="00DA2C5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; esindaja </w:t>
            </w:r>
            <w:r>
              <w:rPr>
                <w:szCs w:val="24"/>
              </w:rPr>
              <w:fldChar w:fldCharType="begin"/>
            </w:r>
            <w:r w:rsidR="00DA2C52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DA2C52">
              <w:rPr>
                <w:b/>
                <w:bCs/>
                <w:szCs w:val="24"/>
              </w:rPr>
              <w:t>Marika Käggo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) esitas </w:t>
            </w:r>
            <w:r w:rsidR="00B818EF">
              <w:rPr>
                <w:szCs w:val="24"/>
              </w:rPr>
              <w:t xml:space="preserve">taotluse terviseohutuse hinnangu saamiseks </w:t>
            </w:r>
            <w:r w:rsidR="00B71E9F">
              <w:rPr>
                <w:szCs w:val="24"/>
              </w:rPr>
              <w:t xml:space="preserve">laste ja </w:t>
            </w:r>
            <w:r w:rsidR="00997974">
              <w:t>täiskasvanute rehabilitatsiooni-ja nõustamisteenuse</w:t>
            </w:r>
            <w:r w:rsidR="00B818EF">
              <w:t>le</w:t>
            </w:r>
            <w:r w:rsidR="00733582">
              <w:rPr>
                <w:szCs w:val="24"/>
              </w:rPr>
              <w:t xml:space="preserve">. </w:t>
            </w:r>
            <w:r w:rsidR="00B818EF">
              <w:rPr>
                <w:szCs w:val="24"/>
              </w:rPr>
              <w:t xml:space="preserve">Tegemist on muutmistaotlusega, </w:t>
            </w:r>
            <w:r w:rsidR="00EC6520">
              <w:rPr>
                <w:szCs w:val="24"/>
              </w:rPr>
              <w:t>k</w:t>
            </w:r>
            <w:r w:rsidR="00B15385">
              <w:rPr>
                <w:szCs w:val="24"/>
              </w:rPr>
              <w:t xml:space="preserve">olitakse Tähe 95 aadressilt Riia 128/1 aadressile. Teenuse sisu jääb samaks. </w:t>
            </w:r>
          </w:p>
          <w:p w14:paraId="4FE65AA0" w14:textId="532F9B48" w:rsidR="005C73AA" w:rsidRDefault="005C73AA" w:rsidP="00610209">
            <w:pPr>
              <w:rPr>
                <w:szCs w:val="24"/>
              </w:rPr>
            </w:pPr>
          </w:p>
          <w:p w14:paraId="6464F192" w14:textId="651D15E3" w:rsidR="005C73AA" w:rsidRDefault="005C73AA" w:rsidP="00610209">
            <w:pPr>
              <w:rPr>
                <w:szCs w:val="24"/>
              </w:rPr>
            </w:pPr>
            <w:r>
              <w:rPr>
                <w:szCs w:val="24"/>
              </w:rPr>
              <w:t>Pakutavad teenused:</w:t>
            </w:r>
          </w:p>
          <w:p w14:paraId="27DD91BD" w14:textId="77777777" w:rsidR="00D65314" w:rsidRDefault="00D65314" w:rsidP="00610209">
            <w:pPr>
              <w:rPr>
                <w:szCs w:val="24"/>
              </w:rPr>
            </w:pPr>
          </w:p>
          <w:p w14:paraId="4447217D" w14:textId="5B3F64E5" w:rsidR="005C73AA" w:rsidRDefault="005C73AA" w:rsidP="00610209">
            <w:pPr>
              <w:rPr>
                <w:szCs w:val="24"/>
              </w:rPr>
            </w:pPr>
            <w:r>
              <w:rPr>
                <w:szCs w:val="24"/>
              </w:rPr>
              <w:t>Logopeed</w:t>
            </w:r>
            <w:r w:rsidR="00F642FB">
              <w:rPr>
                <w:szCs w:val="24"/>
              </w:rPr>
              <w:t>iteenus</w:t>
            </w:r>
          </w:p>
          <w:p w14:paraId="236C293D" w14:textId="305719E4" w:rsidR="005C73AA" w:rsidRDefault="005C73AA" w:rsidP="00610209">
            <w:pPr>
              <w:rPr>
                <w:szCs w:val="24"/>
              </w:rPr>
            </w:pPr>
            <w:r>
              <w:rPr>
                <w:szCs w:val="24"/>
              </w:rPr>
              <w:t>Loovterapeu</w:t>
            </w:r>
            <w:r w:rsidR="00F642FB">
              <w:rPr>
                <w:szCs w:val="24"/>
              </w:rPr>
              <w:t>di teenus</w:t>
            </w:r>
          </w:p>
          <w:p w14:paraId="1744ED5F" w14:textId="5FBF84C6" w:rsidR="005C73AA" w:rsidRDefault="005C73AA" w:rsidP="00610209">
            <w:pPr>
              <w:rPr>
                <w:szCs w:val="24"/>
              </w:rPr>
            </w:pPr>
            <w:r>
              <w:rPr>
                <w:szCs w:val="24"/>
              </w:rPr>
              <w:t>Tegevusterapeu</w:t>
            </w:r>
            <w:r w:rsidR="00F642FB">
              <w:rPr>
                <w:szCs w:val="24"/>
              </w:rPr>
              <w:t>di teenus</w:t>
            </w:r>
          </w:p>
          <w:p w14:paraId="66E2CE56" w14:textId="061A4EDE" w:rsidR="005C73AA" w:rsidRDefault="005C73AA" w:rsidP="00610209">
            <w:pPr>
              <w:rPr>
                <w:szCs w:val="24"/>
              </w:rPr>
            </w:pPr>
            <w:r>
              <w:rPr>
                <w:szCs w:val="24"/>
              </w:rPr>
              <w:t>Sotsiaaltöötaja</w:t>
            </w:r>
            <w:r w:rsidR="00F642FB">
              <w:rPr>
                <w:szCs w:val="24"/>
              </w:rPr>
              <w:t xml:space="preserve"> teenus</w:t>
            </w:r>
          </w:p>
          <w:p w14:paraId="49089926" w14:textId="763A387E" w:rsidR="005C73AA" w:rsidRDefault="005C73AA" w:rsidP="00610209">
            <w:pPr>
              <w:rPr>
                <w:szCs w:val="24"/>
              </w:rPr>
            </w:pPr>
            <w:r>
              <w:rPr>
                <w:szCs w:val="24"/>
              </w:rPr>
              <w:t>Psühholoog</w:t>
            </w:r>
            <w:r w:rsidR="00F642FB">
              <w:rPr>
                <w:szCs w:val="24"/>
              </w:rPr>
              <w:t>i teenus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B31854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77777777" w:rsidR="00F672DA" w:rsidRPr="00F672DA" w:rsidRDefault="00B31854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400C697D" w:rsidR="00AF2CDD" w:rsidRDefault="00B31854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58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7DCA31C8" w14:textId="7040006E" w:rsidR="00CC685F" w:rsidRDefault="00B31854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9D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C0280B" w:rsidRPr="00C0280B">
              <w:rPr>
                <w:szCs w:val="24"/>
              </w:rPr>
              <w:t>sotsiaalministri 03.04.2002 määrus nr 58 „Täiskasvanute hoolekandeasutuse tervisekaitsenõuded“</w:t>
            </w:r>
          </w:p>
          <w:p w14:paraId="625D6A67" w14:textId="77777777" w:rsidR="00CC685F" w:rsidRPr="00F672DA" w:rsidRDefault="00CC685F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468F5C11" w:rsidR="000177D7" w:rsidRPr="009C0320" w:rsidRDefault="00B31854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9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1CCE57E6" w:rsidR="000177D7" w:rsidRPr="009C0320" w:rsidRDefault="00B31854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9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B31854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5CE64381" w:rsidR="000177D7" w:rsidRPr="009C0320" w:rsidRDefault="00B31854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9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29476391" w:rsidR="000177D7" w:rsidRPr="009C0320" w:rsidRDefault="00B31854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9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0E4E4C5C" w:rsidR="000177D7" w:rsidRPr="009C0320" w:rsidRDefault="00B31854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9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1F8CC413" w:rsidR="000177D7" w:rsidRPr="009C0320" w:rsidRDefault="00B31854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9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2EC883A2" w:rsidR="000177D7" w:rsidRPr="00F672DA" w:rsidRDefault="00B31854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9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2DF1E996" w:rsidR="00F672DA" w:rsidRDefault="00F672DA" w:rsidP="00F672DA">
            <w:pPr>
              <w:rPr>
                <w:szCs w:val="24"/>
              </w:rPr>
            </w:pPr>
          </w:p>
          <w:p w14:paraId="349AF43D" w14:textId="37988C59" w:rsidR="00A83966" w:rsidRDefault="00A83966" w:rsidP="00F672DA">
            <w:pPr>
              <w:rPr>
                <w:szCs w:val="24"/>
              </w:rPr>
            </w:pPr>
          </w:p>
          <w:p w14:paraId="512A44B5" w14:textId="34BD3C40" w:rsidR="00F672DA" w:rsidRPr="00F672DA" w:rsidRDefault="00360D15" w:rsidP="00F672DA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F672DA" w:rsidRPr="00F672DA">
              <w:rPr>
                <w:szCs w:val="24"/>
              </w:rPr>
              <w:t>ontrollitava objekti andmed:</w:t>
            </w:r>
          </w:p>
          <w:p w14:paraId="5D9ABC21" w14:textId="78BC4313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r w:rsidR="00277597">
              <w:rPr>
                <w:szCs w:val="24"/>
              </w:rPr>
              <w:t xml:space="preserve">Ruumid asuvad endise Decora </w:t>
            </w:r>
            <w:r w:rsidR="00534293">
              <w:rPr>
                <w:szCs w:val="24"/>
              </w:rPr>
              <w:t xml:space="preserve">poe </w:t>
            </w:r>
            <w:r w:rsidR="007C55F3">
              <w:rPr>
                <w:szCs w:val="24"/>
              </w:rPr>
              <w:t xml:space="preserve">kontori osa </w:t>
            </w:r>
            <w:r w:rsidR="00277597">
              <w:rPr>
                <w:szCs w:val="24"/>
              </w:rPr>
              <w:t xml:space="preserve">teisel korrusel. Teenuseruumid on äsja renoveeritud, objekti inspekteerimise hetkel </w:t>
            </w:r>
            <w:r w:rsidR="00C26020">
              <w:rPr>
                <w:szCs w:val="24"/>
              </w:rPr>
              <w:t xml:space="preserve">koliti uutesse ruumidesse. </w:t>
            </w:r>
            <w:r w:rsidR="00F47533">
              <w:rPr>
                <w:szCs w:val="24"/>
              </w:rPr>
              <w:t xml:space="preserve">Maja ees on parkla ja läheduses bussipeatus. </w:t>
            </w:r>
          </w:p>
          <w:p w14:paraId="143018CE" w14:textId="0C7AFA71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r w:rsidR="0092691E">
              <w:rPr>
                <w:szCs w:val="24"/>
              </w:rPr>
              <w:t>Riia 128/1 Tartu linn</w:t>
            </w:r>
          </w:p>
          <w:p w14:paraId="14345002" w14:textId="3B22DBDE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DA2C52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DA2C52">
              <w:rPr>
                <w:szCs w:val="24"/>
              </w:rPr>
              <w:t>Kaire Jaagomäe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DA2C52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DA2C52">
              <w:rPr>
                <w:szCs w:val="24"/>
              </w:rPr>
              <w:t>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DA2C52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DA2C52">
              <w:rPr>
                <w:szCs w:val="24"/>
              </w:rPr>
              <w:t>53808033</w:t>
            </w:r>
            <w:r w:rsidR="00F8644E">
              <w:rPr>
                <w:szCs w:val="24"/>
              </w:rPr>
              <w:fldChar w:fldCharType="end"/>
            </w:r>
          </w:p>
          <w:p w14:paraId="35EE26E8" w14:textId="60CE5199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r w:rsidR="00675116">
              <w:rPr>
                <w:szCs w:val="24"/>
              </w:rPr>
              <w:t xml:space="preserve">15.08.2024 </w:t>
            </w:r>
            <w:r w:rsidRPr="00F672DA">
              <w:rPr>
                <w:szCs w:val="24"/>
              </w:rPr>
              <w:t xml:space="preserve">kell </w:t>
            </w:r>
            <w:r w:rsidR="00675116">
              <w:rPr>
                <w:szCs w:val="24"/>
              </w:rPr>
              <w:t xml:space="preserve">10:25 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675116">
              <w:rPr>
                <w:szCs w:val="24"/>
              </w:rPr>
              <w:t>11:15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31C170F5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>Kontrolli juures viibis</w:t>
            </w:r>
            <w:r w:rsidR="00182F42">
              <w:rPr>
                <w:szCs w:val="24"/>
              </w:rPr>
              <w:t>id: Marika Käggo, Liis Kukk Terviseameti vaneminspektor</w:t>
            </w:r>
            <w:r w:rsidR="004D33F8">
              <w:rPr>
                <w:szCs w:val="24"/>
              </w:rPr>
              <w:t xml:space="preserve">, </w:t>
            </w:r>
            <w:r w:rsidR="009C6A6D">
              <w:rPr>
                <w:szCs w:val="24"/>
              </w:rPr>
              <w:t>praktikant</w:t>
            </w:r>
            <w:r w:rsidR="009B3A0E">
              <w:rPr>
                <w:szCs w:val="24"/>
              </w:rPr>
              <w:t xml:space="preserve"> Merili Kaarna. </w:t>
            </w:r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0C49783F" w:rsidR="00A87215" w:rsidRDefault="00B31854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4A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3204AE">
              <w:rPr>
                <w:szCs w:val="24"/>
              </w:rPr>
              <w:t xml:space="preserve"> Hoone asukoht on sisehoovis, teenuseruumid paiknevad hoone vasakus tiivas</w:t>
            </w:r>
            <w:r w:rsidR="003F6781">
              <w:rPr>
                <w:szCs w:val="24"/>
              </w:rPr>
              <w:t xml:space="preserve">, liiklusmürast eemal. </w:t>
            </w:r>
            <w:r w:rsidR="00761CA6">
              <w:rPr>
                <w:szCs w:val="24"/>
              </w:rPr>
              <w:t>Jalutusteedel on tänavavalgustus.</w:t>
            </w:r>
          </w:p>
          <w:p w14:paraId="7A76D1DE" w14:textId="77777777" w:rsidR="00F672DA" w:rsidRDefault="00B31854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5753B7BC" w:rsidR="00A87215" w:rsidRDefault="00B3185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4A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AF422E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F422E">
              <w:rPr>
                <w:szCs w:val="24"/>
              </w:rPr>
              <w:t xml:space="preserve">EHR kood </w:t>
            </w:r>
            <w:r w:rsidR="00AF422E">
              <w:t>120263473, kasutusotstarve äri-</w:t>
            </w:r>
            <w:r w:rsidR="003204AE">
              <w:t xml:space="preserve"> </w:t>
            </w:r>
            <w:r w:rsidR="00AF422E">
              <w:t>ja büroohoone</w:t>
            </w:r>
            <w:r w:rsidR="00030349">
              <w:t xml:space="preserve">, hoone teisele korrusele saamiseks </w:t>
            </w:r>
            <w:r w:rsidR="00780CF6">
              <w:t xml:space="preserve">on </w:t>
            </w:r>
            <w:r w:rsidR="00030349">
              <w:t xml:space="preserve">paigaldatud trepironija. </w:t>
            </w:r>
          </w:p>
          <w:p w14:paraId="6E7BB6B5" w14:textId="77777777" w:rsidR="00A87215" w:rsidRDefault="00B3185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58F7D19B" w:rsidR="00A87215" w:rsidRDefault="00B3185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84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 </w:t>
            </w:r>
            <w:r w:rsidR="00CF3843">
              <w:rPr>
                <w:szCs w:val="24"/>
              </w:rPr>
              <w:t>Inspecta Estonia OÜ</w:t>
            </w:r>
            <w:r w:rsidR="00486E61">
              <w:rPr>
                <w:szCs w:val="24"/>
              </w:rPr>
              <w:t xml:space="preserve">, </w:t>
            </w:r>
            <w:r w:rsidR="00486E61">
              <w:t>Katseprotokolli nr 215-24-0163, 08.08.2024</w:t>
            </w:r>
          </w:p>
          <w:p w14:paraId="19A5D9F4" w14:textId="77777777" w:rsidR="00A87215" w:rsidRDefault="00B3185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7CA1F1C4" w:rsidR="00A87215" w:rsidRDefault="00B3185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3A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A623A3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623A3">
              <w:rPr>
                <w:szCs w:val="24"/>
              </w:rPr>
              <w:t xml:space="preserve">Majatehnik OÜ, </w:t>
            </w:r>
            <w:r w:rsidR="00A5400A">
              <w:rPr>
                <w:szCs w:val="24"/>
              </w:rPr>
              <w:t>töö nr. 507-24</w:t>
            </w:r>
            <w:r w:rsidR="00D56EB0">
              <w:rPr>
                <w:szCs w:val="24"/>
              </w:rPr>
              <w:t>, 26.07.2024</w:t>
            </w:r>
          </w:p>
          <w:p w14:paraId="4F388B32" w14:textId="77777777" w:rsidR="00A87215" w:rsidRDefault="00B3185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77777777" w:rsidR="00504157" w:rsidRPr="00F672DA" w:rsidRDefault="00504157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6E642D08" w:rsidR="00A87215" w:rsidRDefault="00B3185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16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C7168">
              <w:rPr>
                <w:szCs w:val="24"/>
              </w:rPr>
              <w:t>Majatehnik OÜ, töö nr. 509-24, 2</w:t>
            </w:r>
            <w:r w:rsidR="00F3646A">
              <w:rPr>
                <w:szCs w:val="24"/>
              </w:rPr>
              <w:t>9</w:t>
            </w:r>
            <w:r w:rsidR="00FC7168">
              <w:rPr>
                <w:szCs w:val="24"/>
              </w:rPr>
              <w:t>.07.2024</w:t>
            </w:r>
          </w:p>
          <w:p w14:paraId="6C2BE32C" w14:textId="77777777" w:rsidR="00A87215" w:rsidRDefault="00B3185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77777777" w:rsidR="00504157" w:rsidRPr="00F672DA" w:rsidRDefault="00504157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14E5AD71" w:rsidR="00A87215" w:rsidRDefault="00B3185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B3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B30B77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B30B77">
              <w:rPr>
                <w:szCs w:val="24"/>
              </w:rPr>
              <w:t>Tartu Veevärk Joogivee analüüsi nr.689, 08.08.2024</w:t>
            </w:r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B3185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1FE2A07A" w:rsidR="00A87215" w:rsidRDefault="00B3185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B3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AB0B3F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AB0B3F">
              <w:rPr>
                <w:szCs w:val="24"/>
              </w:rPr>
              <w:t xml:space="preserve">Ruumid on möbleeritud </w:t>
            </w:r>
            <w:r w:rsidR="00F82717">
              <w:rPr>
                <w:szCs w:val="24"/>
              </w:rPr>
              <w:t xml:space="preserve">laudade, toolide ja riiulitega. </w:t>
            </w:r>
            <w:r w:rsidR="00B8771F">
              <w:rPr>
                <w:szCs w:val="24"/>
              </w:rPr>
              <w:t xml:space="preserve">Igas teenusruumis on valamu kätepesu võimalusega. </w:t>
            </w:r>
            <w:r w:rsidR="00A87215">
              <w:rPr>
                <w:szCs w:val="24"/>
              </w:rPr>
              <w:t xml:space="preserve"> </w:t>
            </w:r>
            <w:r w:rsidR="005C7CB1">
              <w:rPr>
                <w:szCs w:val="24"/>
              </w:rPr>
              <w:t xml:space="preserve">Laste mänguala paikneb kabinettide vahelisel alal. </w:t>
            </w:r>
            <w:r w:rsidR="00DE7AF1">
              <w:rPr>
                <w:szCs w:val="24"/>
              </w:rPr>
              <w:t>Teenuse</w:t>
            </w:r>
            <w:r w:rsidR="007C5120">
              <w:rPr>
                <w:szCs w:val="24"/>
              </w:rPr>
              <w:t>r</w:t>
            </w:r>
            <w:r w:rsidR="005C7CB1">
              <w:rPr>
                <w:szCs w:val="24"/>
              </w:rPr>
              <w:t xml:space="preserve">uumides on invatualettruum ja täiskasvanu ning laste tualettruum. </w:t>
            </w:r>
          </w:p>
          <w:p w14:paraId="7B7DDA53" w14:textId="0ED992F8" w:rsidR="006B1542" w:rsidRDefault="006B1542" w:rsidP="00A87215">
            <w:pPr>
              <w:rPr>
                <w:szCs w:val="24"/>
              </w:rPr>
            </w:pPr>
            <w:r>
              <w:rPr>
                <w:szCs w:val="24"/>
              </w:rPr>
              <w:t>Ruumid (võetud plaanilt)</w:t>
            </w:r>
          </w:p>
          <w:p w14:paraId="4BE7F415" w14:textId="77777777" w:rsidR="00360D15" w:rsidRDefault="00360D15" w:rsidP="00A87215">
            <w:pPr>
              <w:rPr>
                <w:szCs w:val="24"/>
              </w:rPr>
            </w:pPr>
          </w:p>
          <w:p w14:paraId="2E7DD2D7" w14:textId="77777777" w:rsidR="00D838F6" w:rsidRDefault="00D838F6" w:rsidP="00A87215">
            <w:pPr>
              <w:rPr>
                <w:szCs w:val="24"/>
              </w:rPr>
            </w:pPr>
          </w:p>
          <w:p w14:paraId="3AF2D08D" w14:textId="2536A41A" w:rsidR="000804E0" w:rsidRDefault="000804E0" w:rsidP="00A87215">
            <w:pPr>
              <w:rPr>
                <w:szCs w:val="24"/>
              </w:rPr>
            </w:pPr>
            <w:r>
              <w:rPr>
                <w:szCs w:val="24"/>
              </w:rPr>
              <w:t xml:space="preserve">Logopeed kabinet </w:t>
            </w:r>
            <w:r w:rsidR="009332A9">
              <w:rPr>
                <w:szCs w:val="24"/>
              </w:rPr>
              <w:t>1</w:t>
            </w:r>
            <w:r>
              <w:rPr>
                <w:szCs w:val="24"/>
              </w:rPr>
              <w:t>- 1</w:t>
            </w:r>
            <w:r w:rsidR="009332A9">
              <w:rPr>
                <w:szCs w:val="24"/>
              </w:rPr>
              <w:t>3,4 m2</w:t>
            </w:r>
          </w:p>
          <w:p w14:paraId="232D952F" w14:textId="757E962C" w:rsidR="0009387F" w:rsidRDefault="0009387F" w:rsidP="00A87215">
            <w:pPr>
              <w:rPr>
                <w:szCs w:val="24"/>
              </w:rPr>
            </w:pPr>
            <w:r>
              <w:rPr>
                <w:szCs w:val="24"/>
              </w:rPr>
              <w:t xml:space="preserve">Logopeed kabinet </w:t>
            </w:r>
            <w:r w:rsidR="0097059F">
              <w:rPr>
                <w:szCs w:val="24"/>
              </w:rPr>
              <w:t>2</w:t>
            </w:r>
            <w:r>
              <w:rPr>
                <w:szCs w:val="24"/>
              </w:rPr>
              <w:t xml:space="preserve">- </w:t>
            </w:r>
            <w:r w:rsidR="00943F9C">
              <w:rPr>
                <w:szCs w:val="24"/>
              </w:rPr>
              <w:t xml:space="preserve">17,6 </w:t>
            </w:r>
            <w:r>
              <w:rPr>
                <w:szCs w:val="24"/>
              </w:rPr>
              <w:t>m2</w:t>
            </w:r>
          </w:p>
          <w:p w14:paraId="14541DAF" w14:textId="2CF81383" w:rsidR="00EC5D42" w:rsidRDefault="00EC5D42" w:rsidP="00A87215">
            <w:pPr>
              <w:rPr>
                <w:szCs w:val="24"/>
              </w:rPr>
            </w:pPr>
            <w:r>
              <w:rPr>
                <w:szCs w:val="24"/>
              </w:rPr>
              <w:t>Loovterapeut kabinet 3 – 20,9m2</w:t>
            </w:r>
          </w:p>
          <w:p w14:paraId="44114462" w14:textId="557B1F3A" w:rsidR="00CC0F3C" w:rsidRDefault="00CC0F3C" w:rsidP="00A87215">
            <w:pPr>
              <w:rPr>
                <w:szCs w:val="24"/>
              </w:rPr>
            </w:pPr>
            <w:r>
              <w:rPr>
                <w:szCs w:val="24"/>
              </w:rPr>
              <w:t>Loovterapeut kabinet 4- 20,8 m2</w:t>
            </w:r>
          </w:p>
          <w:p w14:paraId="6F69D254" w14:textId="0C974EED" w:rsidR="00D745F7" w:rsidRDefault="00D745F7" w:rsidP="00A87215">
            <w:pPr>
              <w:rPr>
                <w:szCs w:val="24"/>
              </w:rPr>
            </w:pPr>
            <w:r>
              <w:rPr>
                <w:szCs w:val="24"/>
              </w:rPr>
              <w:t>Logopeed kabinet 5 – 14m2</w:t>
            </w:r>
          </w:p>
          <w:p w14:paraId="23BBA39B" w14:textId="3FC728AA" w:rsidR="00C3420F" w:rsidRDefault="00C3420F" w:rsidP="00A87215">
            <w:pPr>
              <w:rPr>
                <w:szCs w:val="24"/>
              </w:rPr>
            </w:pPr>
            <w:r>
              <w:rPr>
                <w:szCs w:val="24"/>
              </w:rPr>
              <w:t>Tegevusteraapia kabinet 6- 14,7m2</w:t>
            </w:r>
          </w:p>
          <w:p w14:paraId="566FE470" w14:textId="09D1DAE1" w:rsidR="00C3420F" w:rsidRDefault="00C3420F" w:rsidP="00A87215">
            <w:pPr>
              <w:rPr>
                <w:szCs w:val="24"/>
              </w:rPr>
            </w:pPr>
            <w:r>
              <w:rPr>
                <w:szCs w:val="24"/>
              </w:rPr>
              <w:t xml:space="preserve">Sotsiaaltöötaja kabinet 7 </w:t>
            </w:r>
            <w:r w:rsidR="001C3DC0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="001C3DC0">
              <w:rPr>
                <w:szCs w:val="24"/>
              </w:rPr>
              <w:t>13,5 m2</w:t>
            </w:r>
          </w:p>
          <w:p w14:paraId="52C6B0EC" w14:textId="371E026C" w:rsidR="002E0149" w:rsidRDefault="002E0149" w:rsidP="00A87215">
            <w:pPr>
              <w:rPr>
                <w:szCs w:val="24"/>
              </w:rPr>
            </w:pPr>
            <w:r>
              <w:rPr>
                <w:szCs w:val="24"/>
              </w:rPr>
              <w:t xml:space="preserve">Sotsiaaltöötaja kabinet 8 </w:t>
            </w:r>
            <w:r w:rsidR="0066344C">
              <w:rPr>
                <w:szCs w:val="24"/>
              </w:rPr>
              <w:t>– 15,2 m2</w:t>
            </w:r>
          </w:p>
          <w:p w14:paraId="154FADCC" w14:textId="6B2DA1FA" w:rsidR="00BF7992" w:rsidRDefault="00BF7992" w:rsidP="00A87215">
            <w:pPr>
              <w:rPr>
                <w:szCs w:val="24"/>
              </w:rPr>
            </w:pPr>
            <w:r>
              <w:rPr>
                <w:szCs w:val="24"/>
              </w:rPr>
              <w:t xml:space="preserve">Psühholoog kabinet 9- </w:t>
            </w:r>
            <w:r w:rsidR="007A5279">
              <w:rPr>
                <w:szCs w:val="24"/>
              </w:rPr>
              <w:t>15,2 m2</w:t>
            </w:r>
          </w:p>
          <w:p w14:paraId="50ABED47" w14:textId="03415C5D" w:rsidR="007A5279" w:rsidRDefault="007A5279" w:rsidP="00A87215">
            <w:pPr>
              <w:rPr>
                <w:szCs w:val="24"/>
              </w:rPr>
            </w:pPr>
            <w:r>
              <w:rPr>
                <w:szCs w:val="24"/>
              </w:rPr>
              <w:t>Psühholoog kabinet 10 – 15,2m2</w:t>
            </w:r>
          </w:p>
          <w:p w14:paraId="7D8114F4" w14:textId="000EF849" w:rsidR="007A5279" w:rsidRDefault="007A5279" w:rsidP="00A87215">
            <w:pPr>
              <w:rPr>
                <w:szCs w:val="24"/>
              </w:rPr>
            </w:pPr>
            <w:r>
              <w:rPr>
                <w:szCs w:val="24"/>
              </w:rPr>
              <w:t>Psühholoog kabinet 11 – 15,5 m2</w:t>
            </w:r>
          </w:p>
          <w:p w14:paraId="5957C489" w14:textId="18DCE0E3" w:rsidR="00CB0528" w:rsidRDefault="00CB0528" w:rsidP="00A87215">
            <w:pPr>
              <w:rPr>
                <w:szCs w:val="24"/>
              </w:rPr>
            </w:pPr>
            <w:r>
              <w:rPr>
                <w:szCs w:val="24"/>
              </w:rPr>
              <w:t>Psühholoog kabinet 12 – 15,6m2</w:t>
            </w:r>
          </w:p>
          <w:p w14:paraId="6CAC170A" w14:textId="594ECAE8" w:rsidR="00CB0528" w:rsidRDefault="00CB0528" w:rsidP="00A87215">
            <w:pPr>
              <w:rPr>
                <w:szCs w:val="24"/>
              </w:rPr>
            </w:pPr>
            <w:r>
              <w:rPr>
                <w:szCs w:val="24"/>
              </w:rPr>
              <w:t>Psühholoog kabinet 13 – 15,3m2</w:t>
            </w:r>
          </w:p>
          <w:p w14:paraId="3ECB1ACC" w14:textId="0CB3A705" w:rsidR="00CB0528" w:rsidRDefault="00CB0528" w:rsidP="00A87215">
            <w:pPr>
              <w:rPr>
                <w:szCs w:val="24"/>
              </w:rPr>
            </w:pPr>
            <w:r>
              <w:rPr>
                <w:szCs w:val="24"/>
              </w:rPr>
              <w:t>Psühholoog kabinet 14- 16 m2</w:t>
            </w:r>
          </w:p>
          <w:p w14:paraId="631B1C58" w14:textId="30357011" w:rsidR="00CB0528" w:rsidRDefault="00CB0528" w:rsidP="00A87215">
            <w:pPr>
              <w:rPr>
                <w:szCs w:val="24"/>
              </w:rPr>
            </w:pPr>
            <w:r>
              <w:rPr>
                <w:szCs w:val="24"/>
              </w:rPr>
              <w:t>Koolitus kabinet</w:t>
            </w:r>
            <w:r w:rsidR="003F3177">
              <w:rPr>
                <w:szCs w:val="24"/>
              </w:rPr>
              <w:t xml:space="preserve">/juhataja </w:t>
            </w:r>
            <w:r>
              <w:rPr>
                <w:szCs w:val="24"/>
              </w:rPr>
              <w:t>15- 44,8m2</w:t>
            </w:r>
          </w:p>
          <w:p w14:paraId="15E8528D" w14:textId="0EAFA071" w:rsidR="00CB0528" w:rsidRDefault="00CB0528" w:rsidP="00CB0528">
            <w:pPr>
              <w:rPr>
                <w:szCs w:val="24"/>
              </w:rPr>
            </w:pPr>
            <w:r>
              <w:rPr>
                <w:szCs w:val="24"/>
              </w:rPr>
              <w:t>Logopeed kabinet 16 -20 m2</w:t>
            </w:r>
          </w:p>
          <w:p w14:paraId="02AABFAF" w14:textId="5375F9D4" w:rsidR="00B31854" w:rsidRDefault="00B31854" w:rsidP="00CB0528">
            <w:pPr>
              <w:rPr>
                <w:szCs w:val="24"/>
              </w:rPr>
            </w:pPr>
            <w:r>
              <w:rPr>
                <w:szCs w:val="24"/>
              </w:rPr>
              <w:t>Kabinet 17 -puhkeruum</w:t>
            </w:r>
          </w:p>
          <w:p w14:paraId="57F4CD75" w14:textId="0B0DD3D4" w:rsidR="00C02C5A" w:rsidRDefault="00C02C5A" w:rsidP="00CB0528">
            <w:pPr>
              <w:rPr>
                <w:szCs w:val="24"/>
              </w:rPr>
            </w:pPr>
            <w:r>
              <w:rPr>
                <w:szCs w:val="24"/>
              </w:rPr>
              <w:t>Füsioteraapia kabinet 18 – 19,4m2</w:t>
            </w:r>
          </w:p>
          <w:p w14:paraId="2C843380" w14:textId="6689DECF" w:rsidR="00C02C5A" w:rsidRDefault="00C02C5A" w:rsidP="00CB0528">
            <w:pPr>
              <w:rPr>
                <w:szCs w:val="24"/>
              </w:rPr>
            </w:pPr>
            <w:r>
              <w:rPr>
                <w:szCs w:val="24"/>
              </w:rPr>
              <w:t>Füsioteraapia kabinet 19 – 22,8 m2</w:t>
            </w:r>
          </w:p>
          <w:p w14:paraId="626EEBBF" w14:textId="77777777" w:rsidR="0009387F" w:rsidRDefault="0009387F" w:rsidP="00A87215">
            <w:pPr>
              <w:rPr>
                <w:szCs w:val="24"/>
              </w:rPr>
            </w:pPr>
          </w:p>
          <w:p w14:paraId="3E83C369" w14:textId="77777777" w:rsidR="00A87215" w:rsidRDefault="00B3185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4C3DD36" w14:textId="77777777" w:rsidR="00523A61" w:rsidRPr="00F5784E" w:rsidRDefault="00523A61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5093DD28" w:rsidR="00A87215" w:rsidRDefault="00B3185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E835AF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E835AF">
              <w:rPr>
                <w:szCs w:val="24"/>
              </w:rPr>
              <w:t>toitlustust ei pakuta</w:t>
            </w:r>
          </w:p>
          <w:p w14:paraId="6679B44E" w14:textId="3FEA72E4" w:rsidR="00523A61" w:rsidRDefault="00B31854" w:rsidP="00F5784E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F19A40" w14:textId="77777777" w:rsidR="00523A61" w:rsidRPr="00F5784E" w:rsidRDefault="00523A61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02510009" w:rsidR="00A87215" w:rsidRDefault="00B3185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2B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1E42B7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1E42B7">
              <w:rPr>
                <w:szCs w:val="24"/>
              </w:rPr>
              <w:t xml:space="preserve">esitatud 26 töötaja ja juhataja tervisetõendid vastavad kehtestatud nõuetele. Kokku 27 tõendit. </w:t>
            </w:r>
          </w:p>
          <w:p w14:paraId="5D455BEC" w14:textId="77777777" w:rsidR="00A87215" w:rsidRDefault="00B31854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56B76B41" w:rsidR="00504157" w:rsidRDefault="00504157" w:rsidP="00F672DA">
            <w:pPr>
              <w:rPr>
                <w:szCs w:val="24"/>
              </w:rPr>
            </w:pPr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390EEC05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r w:rsidR="004639F3">
              <w:rPr>
                <w:szCs w:val="24"/>
              </w:rPr>
              <w:t>Kontrolli hetkel puudusid akendel aknakatted.</w:t>
            </w:r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32EEB9EE" w:rsidR="00F672DA" w:rsidRPr="00F672DA" w:rsidRDefault="00B31854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19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B31854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5FCC43D3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DA2C52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DA2C52">
                    <w:rPr>
                      <w:szCs w:val="24"/>
                    </w:rPr>
                    <w:t>Kaire Jaagomäe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19EE3868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DA2C52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DA2C52">
                    <w:rPr>
                      <w:szCs w:val="24"/>
                    </w:rPr>
                    <w:t>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2EDF413F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DA2C52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DA2C52">
                    <w:rPr>
                      <w:szCs w:val="24"/>
                    </w:rPr>
                    <w:t>Marika Käggo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C52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DA2C52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0349"/>
    <w:rsid w:val="000356E4"/>
    <w:rsid w:val="0004713B"/>
    <w:rsid w:val="00052394"/>
    <w:rsid w:val="000528FD"/>
    <w:rsid w:val="00062FCE"/>
    <w:rsid w:val="00065FFB"/>
    <w:rsid w:val="0006643F"/>
    <w:rsid w:val="000762B4"/>
    <w:rsid w:val="000804E0"/>
    <w:rsid w:val="0009387F"/>
    <w:rsid w:val="000952A3"/>
    <w:rsid w:val="000A64EB"/>
    <w:rsid w:val="000B0A36"/>
    <w:rsid w:val="000C128A"/>
    <w:rsid w:val="000C1436"/>
    <w:rsid w:val="000E5220"/>
    <w:rsid w:val="000E7AD5"/>
    <w:rsid w:val="00114798"/>
    <w:rsid w:val="00120BC9"/>
    <w:rsid w:val="001310A7"/>
    <w:rsid w:val="001333FF"/>
    <w:rsid w:val="0014676F"/>
    <w:rsid w:val="00182F42"/>
    <w:rsid w:val="001C3DC0"/>
    <w:rsid w:val="001D6C3B"/>
    <w:rsid w:val="001E41A9"/>
    <w:rsid w:val="001E42B7"/>
    <w:rsid w:val="001E629B"/>
    <w:rsid w:val="001F0349"/>
    <w:rsid w:val="002002D0"/>
    <w:rsid w:val="00220FBF"/>
    <w:rsid w:val="0022785A"/>
    <w:rsid w:val="0026123D"/>
    <w:rsid w:val="00271DB6"/>
    <w:rsid w:val="00277597"/>
    <w:rsid w:val="002B0C36"/>
    <w:rsid w:val="002B39AB"/>
    <w:rsid w:val="002D113E"/>
    <w:rsid w:val="002D6C9C"/>
    <w:rsid w:val="002D6EF2"/>
    <w:rsid w:val="002E0149"/>
    <w:rsid w:val="003204AE"/>
    <w:rsid w:val="00331C32"/>
    <w:rsid w:val="00360D15"/>
    <w:rsid w:val="00386424"/>
    <w:rsid w:val="003B4284"/>
    <w:rsid w:val="003E42CF"/>
    <w:rsid w:val="003F17A6"/>
    <w:rsid w:val="003F3177"/>
    <w:rsid w:val="003F6781"/>
    <w:rsid w:val="004309DC"/>
    <w:rsid w:val="00444054"/>
    <w:rsid w:val="00444BDC"/>
    <w:rsid w:val="004501F9"/>
    <w:rsid w:val="004617FE"/>
    <w:rsid w:val="004639F3"/>
    <w:rsid w:val="0047059A"/>
    <w:rsid w:val="0047331F"/>
    <w:rsid w:val="00486E61"/>
    <w:rsid w:val="00496CC4"/>
    <w:rsid w:val="004C33FD"/>
    <w:rsid w:val="004D33F8"/>
    <w:rsid w:val="004F3FFB"/>
    <w:rsid w:val="00504157"/>
    <w:rsid w:val="00523A61"/>
    <w:rsid w:val="00534293"/>
    <w:rsid w:val="00535DC5"/>
    <w:rsid w:val="00557869"/>
    <w:rsid w:val="00566D0B"/>
    <w:rsid w:val="00570D8A"/>
    <w:rsid w:val="005714EC"/>
    <w:rsid w:val="00591D38"/>
    <w:rsid w:val="005B0039"/>
    <w:rsid w:val="005B79C6"/>
    <w:rsid w:val="005C73AA"/>
    <w:rsid w:val="005C7CB1"/>
    <w:rsid w:val="005D6D22"/>
    <w:rsid w:val="00610209"/>
    <w:rsid w:val="00614139"/>
    <w:rsid w:val="00624822"/>
    <w:rsid w:val="00627EAF"/>
    <w:rsid w:val="0064442A"/>
    <w:rsid w:val="006514C4"/>
    <w:rsid w:val="0066344C"/>
    <w:rsid w:val="00675116"/>
    <w:rsid w:val="00682C28"/>
    <w:rsid w:val="00697B6D"/>
    <w:rsid w:val="006B1542"/>
    <w:rsid w:val="006E167A"/>
    <w:rsid w:val="006E7FC3"/>
    <w:rsid w:val="00722A9F"/>
    <w:rsid w:val="00733582"/>
    <w:rsid w:val="0074257E"/>
    <w:rsid w:val="00761CA6"/>
    <w:rsid w:val="007702C2"/>
    <w:rsid w:val="00780CF6"/>
    <w:rsid w:val="007A5279"/>
    <w:rsid w:val="007A7688"/>
    <w:rsid w:val="007C5120"/>
    <w:rsid w:val="007C55F3"/>
    <w:rsid w:val="007C5BC2"/>
    <w:rsid w:val="007F1012"/>
    <w:rsid w:val="00820BCA"/>
    <w:rsid w:val="0083302A"/>
    <w:rsid w:val="00842CCD"/>
    <w:rsid w:val="0085237F"/>
    <w:rsid w:val="008656DD"/>
    <w:rsid w:val="00871485"/>
    <w:rsid w:val="00873D41"/>
    <w:rsid w:val="008755AC"/>
    <w:rsid w:val="008903AE"/>
    <w:rsid w:val="008B4482"/>
    <w:rsid w:val="008C6AF4"/>
    <w:rsid w:val="008C7934"/>
    <w:rsid w:val="008D46CF"/>
    <w:rsid w:val="008E7CDC"/>
    <w:rsid w:val="00914F76"/>
    <w:rsid w:val="00915E89"/>
    <w:rsid w:val="0092691E"/>
    <w:rsid w:val="00930304"/>
    <w:rsid w:val="0093325F"/>
    <w:rsid w:val="009332A9"/>
    <w:rsid w:val="00935E4D"/>
    <w:rsid w:val="00943F9C"/>
    <w:rsid w:val="009455E0"/>
    <w:rsid w:val="00961B09"/>
    <w:rsid w:val="00967395"/>
    <w:rsid w:val="0097059F"/>
    <w:rsid w:val="009826F6"/>
    <w:rsid w:val="0098446B"/>
    <w:rsid w:val="00997974"/>
    <w:rsid w:val="009A5239"/>
    <w:rsid w:val="009B3A0E"/>
    <w:rsid w:val="009C0320"/>
    <w:rsid w:val="009C2CE1"/>
    <w:rsid w:val="009C6A6D"/>
    <w:rsid w:val="00A04259"/>
    <w:rsid w:val="00A066E1"/>
    <w:rsid w:val="00A2145A"/>
    <w:rsid w:val="00A320F3"/>
    <w:rsid w:val="00A341E6"/>
    <w:rsid w:val="00A42ADF"/>
    <w:rsid w:val="00A5400A"/>
    <w:rsid w:val="00A56AA1"/>
    <w:rsid w:val="00A623A3"/>
    <w:rsid w:val="00A70B5E"/>
    <w:rsid w:val="00A83966"/>
    <w:rsid w:val="00A87215"/>
    <w:rsid w:val="00A95482"/>
    <w:rsid w:val="00AA1D1B"/>
    <w:rsid w:val="00AA7E01"/>
    <w:rsid w:val="00AB0B3F"/>
    <w:rsid w:val="00AD45D7"/>
    <w:rsid w:val="00AE03BD"/>
    <w:rsid w:val="00AE4DAF"/>
    <w:rsid w:val="00AF2CDD"/>
    <w:rsid w:val="00AF422E"/>
    <w:rsid w:val="00B15385"/>
    <w:rsid w:val="00B24D10"/>
    <w:rsid w:val="00B30B77"/>
    <w:rsid w:val="00B31341"/>
    <w:rsid w:val="00B31854"/>
    <w:rsid w:val="00B71E9F"/>
    <w:rsid w:val="00B818EF"/>
    <w:rsid w:val="00B85CA8"/>
    <w:rsid w:val="00B8771F"/>
    <w:rsid w:val="00B90D44"/>
    <w:rsid w:val="00BB7E19"/>
    <w:rsid w:val="00BC5D72"/>
    <w:rsid w:val="00BD3281"/>
    <w:rsid w:val="00BD6A5A"/>
    <w:rsid w:val="00BE42C7"/>
    <w:rsid w:val="00BF2F0D"/>
    <w:rsid w:val="00BF7992"/>
    <w:rsid w:val="00C0280B"/>
    <w:rsid w:val="00C02C5A"/>
    <w:rsid w:val="00C17CE9"/>
    <w:rsid w:val="00C26020"/>
    <w:rsid w:val="00C3420F"/>
    <w:rsid w:val="00C36070"/>
    <w:rsid w:val="00C56114"/>
    <w:rsid w:val="00C926CE"/>
    <w:rsid w:val="00C95180"/>
    <w:rsid w:val="00CA502C"/>
    <w:rsid w:val="00CB0528"/>
    <w:rsid w:val="00CC0F3C"/>
    <w:rsid w:val="00CC387A"/>
    <w:rsid w:val="00CC4B63"/>
    <w:rsid w:val="00CC685F"/>
    <w:rsid w:val="00CD3D0B"/>
    <w:rsid w:val="00CE2106"/>
    <w:rsid w:val="00CF030C"/>
    <w:rsid w:val="00CF3843"/>
    <w:rsid w:val="00D31192"/>
    <w:rsid w:val="00D34AF1"/>
    <w:rsid w:val="00D45E47"/>
    <w:rsid w:val="00D50987"/>
    <w:rsid w:val="00D550F8"/>
    <w:rsid w:val="00D56EB0"/>
    <w:rsid w:val="00D65314"/>
    <w:rsid w:val="00D7196E"/>
    <w:rsid w:val="00D745F7"/>
    <w:rsid w:val="00D838F6"/>
    <w:rsid w:val="00D96181"/>
    <w:rsid w:val="00DA2C52"/>
    <w:rsid w:val="00DE7AF1"/>
    <w:rsid w:val="00DF1410"/>
    <w:rsid w:val="00E05679"/>
    <w:rsid w:val="00E21879"/>
    <w:rsid w:val="00E321E8"/>
    <w:rsid w:val="00E400FD"/>
    <w:rsid w:val="00E816D1"/>
    <w:rsid w:val="00E81D7D"/>
    <w:rsid w:val="00E835AF"/>
    <w:rsid w:val="00E93177"/>
    <w:rsid w:val="00E948D7"/>
    <w:rsid w:val="00EA2DDD"/>
    <w:rsid w:val="00EA53A0"/>
    <w:rsid w:val="00EC5D42"/>
    <w:rsid w:val="00EC6520"/>
    <w:rsid w:val="00ED62FB"/>
    <w:rsid w:val="00EF2F33"/>
    <w:rsid w:val="00EF3C9B"/>
    <w:rsid w:val="00F01C19"/>
    <w:rsid w:val="00F06000"/>
    <w:rsid w:val="00F0670B"/>
    <w:rsid w:val="00F253D1"/>
    <w:rsid w:val="00F25FD2"/>
    <w:rsid w:val="00F3646A"/>
    <w:rsid w:val="00F41C0B"/>
    <w:rsid w:val="00F47533"/>
    <w:rsid w:val="00F5784E"/>
    <w:rsid w:val="00F6266A"/>
    <w:rsid w:val="00F639F5"/>
    <w:rsid w:val="00F642FB"/>
    <w:rsid w:val="00F672DA"/>
    <w:rsid w:val="00F82717"/>
    <w:rsid w:val="00F8644E"/>
    <w:rsid w:val="00F92F76"/>
    <w:rsid w:val="00F932F6"/>
    <w:rsid w:val="00F956E4"/>
    <w:rsid w:val="00FC7168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0A8C3F4"/>
  <w15:docId w15:val="{BD21A1E9-A017-4769-B978-D17E4519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7270-8072-4972-B45A-52B77161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774</Words>
  <Characters>4493</Characters>
  <Application>Microsoft Office Word</Application>
  <DocSecurity>0</DocSecurity>
  <Lines>37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Kaire Jaagomäe</cp:lastModifiedBy>
  <cp:revision>5</cp:revision>
  <cp:lastPrinted>2014-12-19T10:29:00Z</cp:lastPrinted>
  <dcterms:created xsi:type="dcterms:W3CDTF">2024-08-16T09:23:00Z</dcterms:created>
  <dcterms:modified xsi:type="dcterms:W3CDTF">2024-08-16T11:50:00Z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